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icareetke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E64" w:rsidRPr="007E0325" w:rsidTr="0047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>
            <w:r w:rsidRPr="007E0325">
              <w:t>OBRAZAC ZA PRIJAVU PROJEKTA</w:t>
            </w: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 w:rsidP="00477E64">
            <w:pPr>
              <w:pStyle w:val="Odlomakpopisa"/>
              <w:numPr>
                <w:ilvl w:val="0"/>
                <w:numId w:val="1"/>
              </w:numPr>
            </w:pPr>
            <w:r w:rsidRPr="007E0325">
              <w:rPr>
                <w:i/>
              </w:rPr>
              <w:t>Ime i prezime voditelja</w:t>
            </w:r>
            <w:r w:rsidR="00A34BC1">
              <w:rPr>
                <w:i/>
              </w:rPr>
              <w:t>/voditeljice</w:t>
            </w:r>
            <w:r w:rsidRPr="007E0325">
              <w:rPr>
                <w:i/>
              </w:rPr>
              <w:t xml:space="preserve"> projekta, adresa, OIB, telefon, fakultet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>
            <w:pPr>
              <w:rPr>
                <w:b w:val="0"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 w:rsidP="00477E64">
            <w:pPr>
              <w:ind w:left="360"/>
            </w:pPr>
            <w:r w:rsidRPr="007E0325">
              <w:rPr>
                <w:i/>
              </w:rPr>
              <w:t xml:space="preserve">1a. Naziv studentske udruge, sjedište, godina osnivanja, broj članova </w:t>
            </w:r>
            <w:r w:rsidRPr="007E0325">
              <w:rPr>
                <w:b w:val="0"/>
                <w:i/>
              </w:rPr>
              <w:t>(ispuniti samo ako projekt prijavljuje studentska udruga)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>
            <w:pPr>
              <w:rPr>
                <w:b w:val="0"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 w:rsidP="00477E64">
            <w:pPr>
              <w:pStyle w:val="Odlomakpopisa"/>
              <w:numPr>
                <w:ilvl w:val="0"/>
                <w:numId w:val="1"/>
              </w:numPr>
            </w:pPr>
            <w:r w:rsidRPr="007E0325">
              <w:rPr>
                <w:i/>
              </w:rPr>
              <w:t>Vrsta projekta</w:t>
            </w:r>
            <w:r w:rsidRPr="007E0325">
              <w:t xml:space="preserve"> - </w:t>
            </w:r>
            <w:r w:rsidRPr="007E0325">
              <w:rPr>
                <w:b w:val="0"/>
                <w:i/>
              </w:rPr>
              <w:t>podebljati (</w:t>
            </w:r>
            <w:proofErr w:type="spellStart"/>
            <w:r w:rsidRPr="007E0325">
              <w:rPr>
                <w:b w:val="0"/>
                <w:i/>
              </w:rPr>
              <w:t>bold</w:t>
            </w:r>
            <w:proofErr w:type="spellEnd"/>
            <w:r w:rsidRPr="007E0325">
              <w:rPr>
                <w:b w:val="0"/>
                <w:i/>
              </w:rPr>
              <w:t>) jednu kategoriju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3546C9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Produkcije i i</w:t>
            </w:r>
            <w:r w:rsidR="00477E64" w:rsidRPr="007E0325">
              <w:rPr>
                <w:b w:val="0"/>
              </w:rPr>
              <w:t xml:space="preserve">zložbe vizualnih i </w:t>
            </w:r>
            <w:proofErr w:type="spellStart"/>
            <w:r w:rsidR="00477E64" w:rsidRPr="007E0325">
              <w:rPr>
                <w:b w:val="0"/>
              </w:rPr>
              <w:t>novomedijskih</w:t>
            </w:r>
            <w:proofErr w:type="spellEnd"/>
            <w:r w:rsidR="00477E64" w:rsidRPr="007E0325">
              <w:rPr>
                <w:b w:val="0"/>
              </w:rPr>
              <w:t xml:space="preserve"> umjetnosti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Književne večeri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Filmske projekcije</w:t>
            </w:r>
          </w:p>
          <w:p w:rsidR="00477E64" w:rsidRPr="007E0325" w:rsidRDefault="003546C9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Produkcije i i</w:t>
            </w:r>
            <w:r w:rsidR="00477E64" w:rsidRPr="007E0325">
              <w:rPr>
                <w:b w:val="0"/>
              </w:rPr>
              <w:t>zvedbe kazališnih predstava ili performansa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Koncerti ozbiljne, jazz ili popularne glazbe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Razgovori s umjetnicima, kustosima, kulturnim radnicima,…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Edukacijski programi (radionice, predavanja,…)</w:t>
            </w:r>
          </w:p>
          <w:p w:rsidR="003546C9" w:rsidRPr="007E0325" w:rsidRDefault="003546C9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Umjetničke intervencije u javnom prostoru</w:t>
            </w:r>
            <w:r w:rsidR="00A34BC1">
              <w:rPr>
                <w:b w:val="0"/>
              </w:rPr>
              <w:t xml:space="preserve"> </w:t>
            </w:r>
            <w:proofErr w:type="spellStart"/>
            <w:r w:rsidR="00A34BC1">
              <w:rPr>
                <w:b w:val="0"/>
              </w:rPr>
              <w:t>Kampusa</w:t>
            </w:r>
            <w:proofErr w:type="spellEnd"/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Povezivanje kulturnih aktivnosti s procesima učenja i istraživačkim procesima u području društvenih i humanističkih znanosti</w:t>
            </w:r>
          </w:p>
          <w:p w:rsidR="003546C9" w:rsidRPr="007E0325" w:rsidRDefault="003546C9" w:rsidP="003546C9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 xml:space="preserve">Produkcija umjetničkih radova (film, </w:t>
            </w:r>
            <w:proofErr w:type="spellStart"/>
            <w:r w:rsidRPr="007E0325">
              <w:rPr>
                <w:b w:val="0"/>
              </w:rPr>
              <w:t>intermedijalni</w:t>
            </w:r>
            <w:proofErr w:type="spellEnd"/>
            <w:r w:rsidRPr="007E0325">
              <w:rPr>
                <w:b w:val="0"/>
              </w:rPr>
              <w:t xml:space="preserve"> radovi, glazba, književnost, časopisi s temama iz kulture i umjetnosti,…)</w:t>
            </w:r>
          </w:p>
          <w:p w:rsidR="002F4650" w:rsidRPr="007E0325" w:rsidRDefault="00A34BC1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D</w:t>
            </w:r>
            <w:r w:rsidR="002F4650" w:rsidRPr="007E0325">
              <w:rPr>
                <w:b w:val="0"/>
              </w:rPr>
              <w:t>iplomski / završni rad</w:t>
            </w:r>
          </w:p>
          <w:p w:rsidR="00477E64" w:rsidRPr="007E0325" w:rsidRDefault="00477E64" w:rsidP="00477E64">
            <w:pPr>
              <w:pStyle w:val="Odlomakpopisa"/>
              <w:numPr>
                <w:ilvl w:val="0"/>
                <w:numId w:val="2"/>
              </w:numPr>
              <w:rPr>
                <w:b w:val="0"/>
              </w:rPr>
            </w:pPr>
            <w:r w:rsidRPr="007E0325">
              <w:rPr>
                <w:b w:val="0"/>
              </w:rPr>
              <w:t>Ostali projekti iz kulture i umjetnosti</w:t>
            </w:r>
          </w:p>
          <w:p w:rsidR="00477E64" w:rsidRPr="007E0325" w:rsidRDefault="00477E64" w:rsidP="00477E64">
            <w:pPr>
              <w:pStyle w:val="Odlomakpopisa"/>
              <w:rPr>
                <w:i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1F2CF9" w:rsidP="00477E64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Naziv projekta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F2CF9" w:rsidRPr="007E0325" w:rsidRDefault="001F2CF9" w:rsidP="004A34BE"/>
        </w:tc>
      </w:tr>
      <w:tr w:rsidR="004A34BE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7E0325" w:rsidRDefault="004A34BE" w:rsidP="004A34BE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Cilj projekta</w:t>
            </w:r>
          </w:p>
        </w:tc>
      </w:tr>
      <w:tr w:rsidR="004A34BE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7E0325" w:rsidRDefault="004A34BE" w:rsidP="004A34BE">
            <w:pPr>
              <w:pStyle w:val="Odlomakpopisa"/>
              <w:rPr>
                <w:b w:val="0"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1F2CF9" w:rsidP="00477E64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Opis projekta (</w:t>
            </w:r>
            <w:r w:rsidRPr="007E0325">
              <w:rPr>
                <w:b w:val="0"/>
                <w:i/>
              </w:rPr>
              <w:t>do 3000 znakova s razmacima)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 w:rsidP="001F2CF9">
            <w:pPr>
              <w:pStyle w:val="Odlomakpopisa"/>
              <w:rPr>
                <w:b w:val="0"/>
              </w:rPr>
            </w:pPr>
          </w:p>
          <w:p w:rsidR="001F2CF9" w:rsidRPr="007E0325" w:rsidRDefault="001F2CF9" w:rsidP="001F2CF9">
            <w:pPr>
              <w:pStyle w:val="Odlomakpopisa"/>
              <w:rPr>
                <w:b w:val="0"/>
              </w:rPr>
            </w:pPr>
          </w:p>
          <w:p w:rsidR="001F2CF9" w:rsidRPr="007E0325" w:rsidRDefault="001F2CF9" w:rsidP="001F2CF9">
            <w:pPr>
              <w:pStyle w:val="Odlomakpopisa"/>
              <w:rPr>
                <w:b w:val="0"/>
              </w:rPr>
            </w:pPr>
          </w:p>
          <w:p w:rsidR="001F2CF9" w:rsidRPr="007E0325" w:rsidRDefault="001F2CF9" w:rsidP="001F2CF9">
            <w:pPr>
              <w:pStyle w:val="Odlomakpopisa"/>
              <w:rPr>
                <w:b w:val="0"/>
              </w:rPr>
            </w:pPr>
          </w:p>
          <w:p w:rsidR="001F2CF9" w:rsidRPr="007E0325" w:rsidRDefault="001F2CF9" w:rsidP="001F2CF9">
            <w:pPr>
              <w:pStyle w:val="Odlomakpopisa"/>
              <w:rPr>
                <w:b w:val="0"/>
              </w:rPr>
            </w:pPr>
          </w:p>
          <w:p w:rsidR="001F2CF9" w:rsidRPr="007E0325" w:rsidRDefault="001F2CF9" w:rsidP="001F2CF9">
            <w:pPr>
              <w:pStyle w:val="Odlomakpopisa"/>
              <w:rPr>
                <w:b w:val="0"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2E6F5E" w:rsidP="00477E64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Vremenski okvir provedbe projekta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7E0325" w:rsidRDefault="002E6F5E" w:rsidP="004A34BE"/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2E6F5E" w:rsidP="00477E64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Popis projektnih aktivnosti i mjeseci u kojima će se odvijati</w:t>
            </w:r>
          </w:p>
        </w:tc>
      </w:tr>
      <w:tr w:rsidR="00477E64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477E64" w:rsidP="002E6F5E">
            <w:pPr>
              <w:rPr>
                <w:b w:val="0"/>
              </w:rPr>
            </w:pPr>
          </w:p>
          <w:p w:rsidR="002E6F5E" w:rsidRPr="007E0325" w:rsidRDefault="002E6F5E" w:rsidP="002E6F5E">
            <w:pPr>
              <w:rPr>
                <w:b w:val="0"/>
              </w:rPr>
            </w:pPr>
          </w:p>
          <w:p w:rsidR="004A34BE" w:rsidRPr="007E0325" w:rsidRDefault="004A34BE" w:rsidP="002E6F5E">
            <w:pPr>
              <w:rPr>
                <w:b w:val="0"/>
              </w:rPr>
            </w:pPr>
          </w:p>
          <w:p w:rsidR="004A34BE" w:rsidRPr="007E0325" w:rsidRDefault="004A34BE" w:rsidP="002E6F5E">
            <w:pPr>
              <w:rPr>
                <w:b w:val="0"/>
              </w:rPr>
            </w:pPr>
          </w:p>
          <w:p w:rsidR="004A34BE" w:rsidRPr="007E0325" w:rsidRDefault="004A34BE" w:rsidP="002E6F5E">
            <w:pPr>
              <w:rPr>
                <w:b w:val="0"/>
              </w:rPr>
            </w:pPr>
          </w:p>
        </w:tc>
      </w:tr>
      <w:tr w:rsidR="00477E64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7E0325" w:rsidRDefault="002E6F5E" w:rsidP="00477E64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Mjesto provedbe projekta</w:t>
            </w:r>
          </w:p>
        </w:tc>
      </w:tr>
      <w:tr w:rsidR="00A34BC1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34BC1" w:rsidRPr="007E0325" w:rsidRDefault="00A34BC1" w:rsidP="00A34BC1">
            <w:pPr>
              <w:pStyle w:val="Odlomakpopisa"/>
              <w:rPr>
                <w:i/>
              </w:rPr>
            </w:pPr>
          </w:p>
        </w:tc>
      </w:tr>
      <w:tr w:rsidR="002E6F5E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A34BC1" w:rsidRDefault="00A34BC1" w:rsidP="004A34BE">
            <w:pPr>
              <w:rPr>
                <w:i/>
              </w:rPr>
            </w:pPr>
            <w:r>
              <w:rPr>
                <w:i/>
              </w:rPr>
              <w:t xml:space="preserve">       8</w:t>
            </w:r>
            <w:r w:rsidRPr="00A34BC1">
              <w:rPr>
                <w:i/>
              </w:rPr>
              <w:t>a</w:t>
            </w:r>
            <w:r>
              <w:rPr>
                <w:i/>
              </w:rPr>
              <w:t xml:space="preserve">. Mjesto prezentacije projekta na </w:t>
            </w:r>
            <w:proofErr w:type="spellStart"/>
            <w:r>
              <w:rPr>
                <w:i/>
              </w:rPr>
              <w:t>Kampusu</w:t>
            </w:r>
            <w:proofErr w:type="spellEnd"/>
            <w:r>
              <w:rPr>
                <w:i/>
              </w:rPr>
              <w:t xml:space="preserve"> (</w:t>
            </w:r>
            <w:r>
              <w:rPr>
                <w:b w:val="0"/>
                <w:i/>
              </w:rPr>
              <w:t xml:space="preserve">ukoliko se projekt ne izvodi na </w:t>
            </w:r>
            <w:proofErr w:type="spellStart"/>
            <w:r>
              <w:rPr>
                <w:b w:val="0"/>
                <w:i/>
              </w:rPr>
              <w:t>Kampusu</w:t>
            </w:r>
            <w:proofErr w:type="spellEnd"/>
            <w:r>
              <w:rPr>
                <w:b w:val="0"/>
                <w:i/>
              </w:rPr>
              <w:t>)</w:t>
            </w:r>
            <w:r w:rsidRPr="00A34BC1">
              <w:rPr>
                <w:i/>
              </w:rPr>
              <w:t xml:space="preserve"> </w:t>
            </w:r>
          </w:p>
        </w:tc>
      </w:tr>
      <w:tr w:rsidR="00A34BC1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34BC1" w:rsidRDefault="00A34BC1" w:rsidP="004A34BE"/>
        </w:tc>
      </w:tr>
      <w:tr w:rsidR="002E6F5E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7E0325" w:rsidRDefault="002E6F5E" w:rsidP="002E6F5E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 xml:space="preserve">Popis suradnika </w:t>
            </w:r>
            <w:r w:rsidR="00A34BC1">
              <w:rPr>
                <w:i/>
              </w:rPr>
              <w:t xml:space="preserve">i suradnica </w:t>
            </w:r>
            <w:r w:rsidRPr="007E0325">
              <w:rPr>
                <w:i/>
              </w:rPr>
              <w:t>(ukoliko postoje) i način njihovog angažmana. Detaljno opisa</w:t>
            </w:r>
            <w:r w:rsidR="00E050C6" w:rsidRPr="007E0325">
              <w:rPr>
                <w:i/>
              </w:rPr>
              <w:t>ti koje će aktivnosti iz polja 7</w:t>
            </w:r>
            <w:r w:rsidRPr="007E0325">
              <w:rPr>
                <w:i/>
              </w:rPr>
              <w:t>. i na koji način obavljati suradnici.</w:t>
            </w:r>
          </w:p>
        </w:tc>
      </w:tr>
      <w:tr w:rsidR="002E6F5E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7E0325" w:rsidRDefault="002E6F5E" w:rsidP="004A34BE"/>
        </w:tc>
      </w:tr>
      <w:tr w:rsidR="002E6F5E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7E0325" w:rsidRDefault="004A34BE" w:rsidP="002E6F5E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 xml:space="preserve">Značaj projekta za </w:t>
            </w:r>
            <w:r w:rsidR="00A34BC1">
              <w:rPr>
                <w:i/>
              </w:rPr>
              <w:t xml:space="preserve">studentice i </w:t>
            </w:r>
            <w:r w:rsidRPr="007E0325">
              <w:rPr>
                <w:i/>
              </w:rPr>
              <w:t>studente Sveučilišta u Rijeci</w:t>
            </w:r>
          </w:p>
        </w:tc>
      </w:tr>
      <w:tr w:rsidR="004A34BE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7E0325" w:rsidRDefault="004A34BE" w:rsidP="004A34BE"/>
        </w:tc>
      </w:tr>
      <w:tr w:rsidR="004A34BE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7E0325" w:rsidRDefault="00E050C6" w:rsidP="004A34BE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Predviđeni broj korisnika</w:t>
            </w:r>
          </w:p>
        </w:tc>
      </w:tr>
      <w:tr w:rsidR="00E050C6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rPr>
                <w:b w:val="0"/>
              </w:rPr>
            </w:pPr>
          </w:p>
        </w:tc>
      </w:tr>
      <w:tr w:rsidR="00E050C6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Način promocije</w:t>
            </w:r>
          </w:p>
        </w:tc>
      </w:tr>
      <w:tr w:rsidR="00E050C6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rPr>
                <w:b w:val="0"/>
              </w:rPr>
            </w:pPr>
          </w:p>
        </w:tc>
      </w:tr>
      <w:tr w:rsidR="00E050C6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 xml:space="preserve">Očekivani </w:t>
            </w:r>
            <w:r w:rsidR="00A34BC1">
              <w:rPr>
                <w:i/>
              </w:rPr>
              <w:t xml:space="preserve">mjerljivi </w:t>
            </w:r>
            <w:r w:rsidRPr="007E0325">
              <w:rPr>
                <w:i/>
              </w:rPr>
              <w:t>rezultati</w:t>
            </w:r>
          </w:p>
        </w:tc>
      </w:tr>
      <w:tr w:rsidR="00E050C6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rPr>
                <w:b w:val="0"/>
              </w:rPr>
            </w:pPr>
          </w:p>
        </w:tc>
      </w:tr>
      <w:tr w:rsidR="00E050C6" w:rsidRPr="007E0325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numPr>
                <w:ilvl w:val="0"/>
                <w:numId w:val="1"/>
              </w:numPr>
              <w:rPr>
                <w:i/>
              </w:rPr>
            </w:pPr>
            <w:r w:rsidRPr="007E0325">
              <w:rPr>
                <w:i/>
              </w:rPr>
              <w:t>Traženi iznos sredstava od Studentskog kulturnog centra Sveučilišta u Rijeci.</w:t>
            </w:r>
          </w:p>
        </w:tc>
      </w:tr>
      <w:tr w:rsidR="00E050C6" w:rsidRPr="007E0325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7E0325" w:rsidRDefault="00E050C6" w:rsidP="00E050C6">
            <w:pPr>
              <w:pStyle w:val="Odlomakpopisa"/>
              <w:rPr>
                <w:b w:val="0"/>
              </w:rPr>
            </w:pPr>
          </w:p>
        </w:tc>
      </w:tr>
    </w:tbl>
    <w:p w:rsidR="0059118F" w:rsidRPr="007E0325" w:rsidRDefault="0059118F"/>
    <w:p w:rsidR="001B4CF1" w:rsidRPr="007E0325" w:rsidRDefault="001B4CF1">
      <w:r w:rsidRPr="007E0325">
        <w:t xml:space="preserve">Rijeka, </w:t>
      </w:r>
      <w:r w:rsidRPr="007E0325">
        <w:tab/>
      </w:r>
      <w:r w:rsidRPr="007E0325">
        <w:tab/>
      </w:r>
      <w:r w:rsidRPr="007E0325">
        <w:tab/>
      </w:r>
      <w:r w:rsidRPr="007E0325">
        <w:tab/>
      </w:r>
      <w:r w:rsidRPr="007E0325">
        <w:tab/>
        <w:t>M.P.</w:t>
      </w:r>
      <w:r w:rsidRPr="007E0325">
        <w:tab/>
      </w:r>
      <w:r w:rsidRPr="007E0325">
        <w:tab/>
      </w:r>
      <w:r w:rsidRPr="007E0325">
        <w:tab/>
      </w:r>
      <w:r w:rsidRPr="007E0325">
        <w:tab/>
      </w:r>
      <w:r w:rsidRPr="007E0325">
        <w:tab/>
        <w:t>Odgovorna osoba</w:t>
      </w:r>
    </w:p>
    <w:p w:rsidR="007E0325" w:rsidRPr="007E0325" w:rsidRDefault="007E0325"/>
    <w:p w:rsidR="007E0325" w:rsidRPr="007E0325" w:rsidRDefault="007E0325" w:rsidP="007E0325">
      <w:pPr>
        <w:spacing w:after="0" w:line="240" w:lineRule="auto"/>
        <w:jc w:val="both"/>
        <w:rPr>
          <w:rFonts w:eastAsia="Times New Roman" w:cs="Times New Roman"/>
        </w:rPr>
      </w:pPr>
      <w:r w:rsidRPr="007E0325">
        <w:rPr>
          <w:rFonts w:eastAsia="Times New Roman" w:cs="Times New Roman"/>
        </w:rPr>
        <w:t>Potpisom ovog obrasca voditelj</w:t>
      </w:r>
      <w:r>
        <w:rPr>
          <w:rFonts w:eastAsia="Times New Roman" w:cs="Times New Roman"/>
        </w:rPr>
        <w:t>/voditeljica</w:t>
      </w:r>
      <w:r w:rsidRPr="007E0325">
        <w:rPr>
          <w:rFonts w:eastAsia="Times New Roman" w:cs="Times New Roman"/>
        </w:rPr>
        <w:t xml:space="preserve"> i suradnici</w:t>
      </w:r>
      <w:r w:rsidR="0021370F">
        <w:rPr>
          <w:rFonts w:eastAsia="Times New Roman" w:cs="Times New Roman"/>
        </w:rPr>
        <w:t>/suradnice</w:t>
      </w:r>
      <w:r w:rsidRPr="007E0325">
        <w:rPr>
          <w:rFonts w:eastAsia="Times New Roman" w:cs="Times New Roman"/>
        </w:rPr>
        <w:t xml:space="preserve"> potvrđuju istinitost i potpunost prijavljenih podataka te prihvaćaju obvezu provedbe prijavljenih aktivnosti u slučaju odabira, skladno Natječaju.</w:t>
      </w:r>
    </w:p>
    <w:p w:rsidR="007E0325" w:rsidRPr="007E0325" w:rsidRDefault="007E0325" w:rsidP="007E0325">
      <w:pPr>
        <w:spacing w:after="0" w:line="240" w:lineRule="auto"/>
        <w:jc w:val="center"/>
        <w:rPr>
          <w:rFonts w:eastAsia="Times New Roman" w:cs="Times New Roman"/>
          <w:b/>
        </w:rPr>
      </w:pPr>
      <w:r w:rsidRPr="007E0325">
        <w:rPr>
          <w:rFonts w:eastAsia="Times New Roman" w:cs="Times New Roman"/>
          <w:b/>
        </w:rPr>
        <w:t>IZJAVA O KORIŠTENJU OSOBNIH PODATAKA</w:t>
      </w:r>
    </w:p>
    <w:p w:rsidR="007E0325" w:rsidRPr="007E0325" w:rsidRDefault="007E0325" w:rsidP="007E0325">
      <w:pPr>
        <w:spacing w:after="0" w:line="240" w:lineRule="auto"/>
        <w:jc w:val="both"/>
        <w:rPr>
          <w:rFonts w:eastAsia="Times New Roman" w:cs="Times New Roman"/>
        </w:rPr>
      </w:pPr>
      <w:r w:rsidRPr="007E0325">
        <w:rPr>
          <w:rFonts w:eastAsia="Times New Roman" w:cs="Times New Roman"/>
        </w:rPr>
        <w:t xml:space="preserve">Sukladno Zakonu o pravu na pristup informacijama (NN 25/13 i 85/15), Sveučilište u Rijeci dužno je, radi upoznavanja javnosti, omogućiti pristup informacijama o svom radu pravodobnom objavom na internetskim stranicama. U skladu sa zakonom utvrđenom svrhom i u interesu javnosti, Sveučilište u Rijeci objavljuje svoje akte na službenoj internetskoj stranici. Sveučilište u Rijeci će temeljem ove Izjave s vašim osobnim podacima postupati sukladno Općoj uredbi (EU) 2016/679 o zaštiti pojedinaca u vezi s obradom osobnih podatka i slobodnom kretanju takvih podatka te Zakonom o provedbi Opće uredbe o zaštiti osobnih podataka (NN 42/2018). Slijedom navedenog, podnositelj ove prijave i ostali suradnici u aktivnostima navedeni u t. 13. ovog obrasca daju sljedeću </w:t>
      </w:r>
    </w:p>
    <w:p w:rsidR="007E0325" w:rsidRPr="007E0325" w:rsidRDefault="007E0325" w:rsidP="007E0325">
      <w:pPr>
        <w:spacing w:after="0" w:line="240" w:lineRule="auto"/>
        <w:jc w:val="center"/>
        <w:rPr>
          <w:rFonts w:eastAsia="Times New Roman" w:cs="Times New Roman"/>
        </w:rPr>
      </w:pPr>
      <w:r w:rsidRPr="007E0325">
        <w:rPr>
          <w:rFonts w:eastAsia="Times New Roman" w:cs="Times New Roman"/>
        </w:rPr>
        <w:t>I Z J A V U</w:t>
      </w:r>
    </w:p>
    <w:p w:rsidR="007E0325" w:rsidRPr="007E0325" w:rsidRDefault="007E0325" w:rsidP="007E0325">
      <w:pPr>
        <w:spacing w:after="0" w:line="240" w:lineRule="auto"/>
        <w:jc w:val="both"/>
        <w:rPr>
          <w:rFonts w:eastAsia="Times New Roman" w:cs="Times New Roman"/>
        </w:rPr>
      </w:pPr>
      <w:r w:rsidRPr="007E0325">
        <w:rPr>
          <w:rFonts w:eastAsia="Times New Roman" w:cs="Times New Roman"/>
        </w:rPr>
        <w:t xml:space="preserve">Podnošenjem prijave koja sadrži moje osobne podatke, dajem privolu za njihovo prikupljanje, obradu i korištenje javnom objavom rezultata natječaja na internetskim stranicama Sveučilišta u Rijeci. Upoznat/a sam da se, sukladno Općoj uredbi o zaštiti podataka, navedeni podaci prikupljaju isključivo radi ostvarivanja tražene svrhe te da se u druge svrhe neće koristiti. </w:t>
      </w:r>
    </w:p>
    <w:p w:rsidR="007E0325" w:rsidRPr="007E0325" w:rsidRDefault="007E0325" w:rsidP="007E0325">
      <w:pPr>
        <w:spacing w:after="0" w:line="240" w:lineRule="auto"/>
        <w:rPr>
          <w:rFonts w:eastAsia="Times New Roman" w:cs="Times New Roman"/>
        </w:rPr>
      </w:pPr>
    </w:p>
    <w:p w:rsidR="007E0325" w:rsidRDefault="007E0325" w:rsidP="007E0325">
      <w:pPr>
        <w:spacing w:after="0" w:line="240" w:lineRule="auto"/>
        <w:rPr>
          <w:rFonts w:eastAsia="Times New Roman" w:cs="Times New Roman"/>
        </w:rPr>
      </w:pPr>
      <w:r w:rsidRPr="007E0325">
        <w:rPr>
          <w:rFonts w:eastAsia="Times New Roman" w:cs="Times New Roman"/>
        </w:rPr>
        <w:t>Podnositelj</w:t>
      </w:r>
      <w:r w:rsidR="0021370F">
        <w:rPr>
          <w:rFonts w:eastAsia="Times New Roman" w:cs="Times New Roman"/>
        </w:rPr>
        <w:t>/Podnositeljica</w:t>
      </w:r>
      <w:r w:rsidRPr="007E0325">
        <w:rPr>
          <w:rFonts w:eastAsia="Times New Roman" w:cs="Times New Roman"/>
        </w:rPr>
        <w:t xml:space="preserve"> prijave _________________________________ (ime, prezime i potpis)</w:t>
      </w:r>
    </w:p>
    <w:p w:rsidR="0021370F" w:rsidRDefault="0021370F" w:rsidP="007E0325">
      <w:pPr>
        <w:spacing w:after="0" w:line="240" w:lineRule="auto"/>
        <w:rPr>
          <w:rFonts w:eastAsia="Times New Roman" w:cs="Times New Roman"/>
        </w:rPr>
      </w:pPr>
    </w:p>
    <w:p w:rsidR="0021370F" w:rsidRDefault="0021370F" w:rsidP="007E0325">
      <w:pPr>
        <w:spacing w:after="0" w:line="240" w:lineRule="auto"/>
        <w:rPr>
          <w:rFonts w:eastAsia="Times New Roman" w:cs="Times New Roman"/>
        </w:rPr>
      </w:pPr>
    </w:p>
    <w:p w:rsidR="0021370F" w:rsidRPr="007E0325" w:rsidRDefault="0021370F" w:rsidP="007E0325">
      <w:pPr>
        <w:spacing w:after="0" w:line="240" w:lineRule="auto"/>
        <w:rPr>
          <w:rFonts w:eastAsia="Times New Roman" w:cs="Times New Roman"/>
        </w:rPr>
      </w:pPr>
    </w:p>
    <w:p w:rsidR="007E0325" w:rsidRPr="007E0325" w:rsidRDefault="0021370F" w:rsidP="007E0325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Suradnici/Suradnice </w:t>
      </w:r>
      <w:bookmarkStart w:id="0" w:name="_GoBack"/>
      <w:bookmarkEnd w:id="0"/>
      <w:r w:rsidR="007E0325" w:rsidRPr="007E0325">
        <w:rPr>
          <w:rFonts w:eastAsia="Times New Roman" w:cs="Times New Roman"/>
        </w:rPr>
        <w:t>iz ovog obrasca (ime, prezime i potpis):</w:t>
      </w:r>
    </w:p>
    <w:p w:rsidR="007E0325" w:rsidRPr="007E0325" w:rsidRDefault="007E0325" w:rsidP="007E0325">
      <w:pPr>
        <w:spacing w:after="0" w:line="240" w:lineRule="auto"/>
        <w:rPr>
          <w:rFonts w:eastAsia="Times New Roman" w:cs="Times New Roman"/>
        </w:rPr>
      </w:pPr>
      <w:r w:rsidRPr="007E0325">
        <w:rPr>
          <w:rFonts w:eastAsia="Times New Roman" w:cs="Times New Roman"/>
        </w:rPr>
        <w:t>____________________________________________</w:t>
      </w:r>
    </w:p>
    <w:p w:rsidR="007E0325" w:rsidRPr="007E0325" w:rsidRDefault="007E0325" w:rsidP="007E0325">
      <w:pPr>
        <w:spacing w:after="0" w:line="240" w:lineRule="auto"/>
        <w:rPr>
          <w:rFonts w:eastAsia="Times New Roman" w:cs="Times New Roman"/>
        </w:rPr>
      </w:pPr>
      <w:r w:rsidRPr="007E0325">
        <w:rPr>
          <w:rFonts w:eastAsia="Times New Roman" w:cs="Times New Roman"/>
        </w:rPr>
        <w:t>____________________________________________</w:t>
      </w:r>
    </w:p>
    <w:p w:rsidR="007E0325" w:rsidRPr="007E0325" w:rsidRDefault="007E0325"/>
    <w:sectPr w:rsidR="007E0325" w:rsidRPr="007E03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4D" w:rsidRDefault="0067604D" w:rsidP="001F2CF9">
      <w:pPr>
        <w:spacing w:after="0" w:line="240" w:lineRule="auto"/>
      </w:pPr>
      <w:r>
        <w:separator/>
      </w:r>
    </w:p>
  </w:endnote>
  <w:endnote w:type="continuationSeparator" w:id="0">
    <w:p w:rsidR="0067604D" w:rsidRDefault="0067604D" w:rsidP="001F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4D" w:rsidRDefault="0067604D" w:rsidP="001F2CF9">
      <w:pPr>
        <w:spacing w:after="0" w:line="240" w:lineRule="auto"/>
      </w:pPr>
      <w:r>
        <w:separator/>
      </w:r>
    </w:p>
  </w:footnote>
  <w:footnote w:type="continuationSeparator" w:id="0">
    <w:p w:rsidR="0067604D" w:rsidRDefault="0067604D" w:rsidP="001F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F9" w:rsidRDefault="001F2CF9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>
          <wp:extent cx="1503889" cy="7524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C_Logo_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20" cy="76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410A"/>
    <w:multiLevelType w:val="hybridMultilevel"/>
    <w:tmpl w:val="F5707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711A"/>
    <w:multiLevelType w:val="hybridMultilevel"/>
    <w:tmpl w:val="FB021C0A"/>
    <w:lvl w:ilvl="0" w:tplc="50AC6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4"/>
    <w:rsid w:val="0005130A"/>
    <w:rsid w:val="001B4CF1"/>
    <w:rsid w:val="001F2CF9"/>
    <w:rsid w:val="0021370F"/>
    <w:rsid w:val="0026536A"/>
    <w:rsid w:val="002E6F5E"/>
    <w:rsid w:val="002F4650"/>
    <w:rsid w:val="003546C9"/>
    <w:rsid w:val="003943C6"/>
    <w:rsid w:val="0044679C"/>
    <w:rsid w:val="00477E64"/>
    <w:rsid w:val="004A34BE"/>
    <w:rsid w:val="0059118F"/>
    <w:rsid w:val="006469C8"/>
    <w:rsid w:val="0067604D"/>
    <w:rsid w:val="007E0325"/>
    <w:rsid w:val="00A34BC1"/>
    <w:rsid w:val="00E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2F5B"/>
  <w15:chartTrackingRefBased/>
  <w15:docId w15:val="{ED3858C1-354A-4F6A-86E7-9C0FCAE5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">
    <w:name w:val="Grid Table 4"/>
    <w:basedOn w:val="Obinatablica"/>
    <w:uiPriority w:val="49"/>
    <w:rsid w:val="00477E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477E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CF9"/>
  </w:style>
  <w:style w:type="paragraph" w:styleId="Podnoje">
    <w:name w:val="footer"/>
    <w:basedOn w:val="Normal"/>
    <w:link w:val="PodnojeChar"/>
    <w:uiPriority w:val="99"/>
    <w:unhideWhenUsed/>
    <w:rsid w:val="001F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Ažić</cp:lastModifiedBy>
  <cp:revision>3</cp:revision>
  <dcterms:created xsi:type="dcterms:W3CDTF">2019-01-04T13:25:00Z</dcterms:created>
  <dcterms:modified xsi:type="dcterms:W3CDTF">2019-01-07T07:31:00Z</dcterms:modified>
</cp:coreProperties>
</file>